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7B36" w14:textId="75D5D2F0" w:rsidR="00FD178F" w:rsidRDefault="00FD178F"/>
    <w:p w14:paraId="270A3C26" w14:textId="4EB23421" w:rsidR="008A6A44" w:rsidRDefault="008A6A44"/>
    <w:p w14:paraId="058D379E" w14:textId="77777777" w:rsidR="008A6A44" w:rsidRDefault="008A6A44" w:rsidP="008A6A44">
      <w:pPr>
        <w:pStyle w:val="NormalWeb"/>
      </w:pPr>
      <w:r>
        <w:t>[Tu nombre]</w:t>
      </w:r>
    </w:p>
    <w:p w14:paraId="159B6205" w14:textId="09DB0367" w:rsidR="008A6A44" w:rsidRDefault="008A6A44" w:rsidP="008A6A44">
      <w:pPr>
        <w:pStyle w:val="NormalWeb"/>
      </w:pPr>
      <w:r>
        <w:t xml:space="preserve">[Nombre de </w:t>
      </w:r>
      <w:r>
        <w:t xml:space="preserve">la </w:t>
      </w:r>
      <w:r>
        <w:t>marca o empresa]</w:t>
      </w:r>
    </w:p>
    <w:p w14:paraId="050C2772" w14:textId="77777777" w:rsidR="008A6A44" w:rsidRDefault="008A6A44" w:rsidP="008A6A44">
      <w:pPr>
        <w:pStyle w:val="NormalWeb"/>
      </w:pPr>
      <w:r>
        <w:t>[Dirección]</w:t>
      </w:r>
    </w:p>
    <w:p w14:paraId="3E51FAC9" w14:textId="77777777" w:rsidR="008A6A44" w:rsidRDefault="008A6A44" w:rsidP="008A6A44">
      <w:pPr>
        <w:pStyle w:val="NormalWeb"/>
      </w:pPr>
      <w:r>
        <w:t>[Opcional - Dirección de correo electrónico]</w:t>
      </w:r>
    </w:p>
    <w:p w14:paraId="6A0EB79A" w14:textId="77777777" w:rsidR="008A6A44" w:rsidRDefault="008A6A44" w:rsidP="008A6A44">
      <w:pPr>
        <w:pStyle w:val="NormalWeb"/>
      </w:pPr>
      <w:r>
        <w:t>[Fecha de hoy]</w:t>
      </w:r>
    </w:p>
    <w:p w14:paraId="51A66CD4" w14:textId="77777777" w:rsidR="008A6A44" w:rsidRDefault="008A6A44" w:rsidP="008A6A44">
      <w:pPr>
        <w:pStyle w:val="NormalWeb"/>
      </w:pPr>
      <w:r>
        <w:t> </w:t>
      </w:r>
    </w:p>
    <w:p w14:paraId="78A9F1B4" w14:textId="77777777" w:rsidR="008A6A44" w:rsidRDefault="008A6A44" w:rsidP="008A6A44">
      <w:pPr>
        <w:pStyle w:val="NormalWeb"/>
      </w:pPr>
      <w:r>
        <w:t>[Nombre del destinatario]</w:t>
      </w:r>
    </w:p>
    <w:p w14:paraId="2AAA8DCA" w14:textId="77777777" w:rsidR="008A6A44" w:rsidRDefault="008A6A44" w:rsidP="008A6A44">
      <w:pPr>
        <w:pStyle w:val="NormalWeb"/>
      </w:pPr>
      <w:r>
        <w:t>[Título]</w:t>
      </w:r>
    </w:p>
    <w:p w14:paraId="6C0E3A8C" w14:textId="77777777" w:rsidR="008A6A44" w:rsidRDefault="008A6A44" w:rsidP="008A6A44">
      <w:pPr>
        <w:pStyle w:val="NormalWeb"/>
      </w:pPr>
      <w:r>
        <w:t>[Nombre de la empresa o marca, si procede]</w:t>
      </w:r>
    </w:p>
    <w:p w14:paraId="78E90797" w14:textId="77777777" w:rsidR="008A6A44" w:rsidRDefault="008A6A44" w:rsidP="008A6A44">
      <w:pPr>
        <w:pStyle w:val="NormalWeb"/>
      </w:pPr>
      <w:r>
        <w:t>[Dirección]</w:t>
      </w:r>
    </w:p>
    <w:p w14:paraId="1ED51A14" w14:textId="77777777" w:rsidR="008A6A44" w:rsidRDefault="008A6A44" w:rsidP="008A6A44">
      <w:pPr>
        <w:pStyle w:val="NormalWeb"/>
      </w:pPr>
      <w:r>
        <w:t> </w:t>
      </w:r>
    </w:p>
    <w:p w14:paraId="70562C3B" w14:textId="77777777" w:rsidR="008A6A44" w:rsidRDefault="008A6A44" w:rsidP="008A6A44">
      <w:pPr>
        <w:pStyle w:val="NormalWeb"/>
      </w:pPr>
      <w:r>
        <w:t>Estimado [Nombre del destinatario] por la presente le enviamos una carta no vinculante para expresar nuestro interés en [insertar aquí una descripción más detallada de las transacciones].</w:t>
      </w:r>
    </w:p>
    <w:p w14:paraId="34EBD1C4" w14:textId="77777777" w:rsidR="008A6A44" w:rsidRDefault="008A6A44" w:rsidP="008A6A44">
      <w:pPr>
        <w:pStyle w:val="NormalWeb"/>
      </w:pPr>
      <w:r>
        <w:t>Esta carta de intenciones no será, en ningún caso, jurídicamente vinculante para ninguna de las partes y podrá estar sujeta en el futuro a nuevas enmiendas o modificaciones. En cualquier caso, las condiciones de la transacción deberán estipularse en un contrato.</w:t>
      </w:r>
    </w:p>
    <w:p w14:paraId="55DB0945" w14:textId="77777777" w:rsidR="008A6A44" w:rsidRDefault="008A6A44" w:rsidP="008A6A44">
      <w:pPr>
        <w:pStyle w:val="NormalWeb"/>
      </w:pPr>
      <w:r>
        <w:t> </w:t>
      </w:r>
    </w:p>
    <w:p w14:paraId="4EFF7754" w14:textId="77777777" w:rsidR="008A6A44" w:rsidRDefault="008A6A44" w:rsidP="008A6A44">
      <w:pPr>
        <w:pStyle w:val="NormalWeb"/>
      </w:pPr>
      <w:r>
        <w:t>Atentamente,</w:t>
      </w:r>
    </w:p>
    <w:p w14:paraId="3991B47F" w14:textId="77777777" w:rsidR="008A6A44" w:rsidRDefault="008A6A44" w:rsidP="008A6A44">
      <w:pPr>
        <w:pStyle w:val="NormalWeb"/>
      </w:pPr>
      <w:r>
        <w:t>(Firme aquí)</w:t>
      </w:r>
    </w:p>
    <w:p w14:paraId="25C643F4" w14:textId="77777777" w:rsidR="008A6A44" w:rsidRDefault="008A6A44" w:rsidP="008A6A44">
      <w:pPr>
        <w:pStyle w:val="NormalWeb"/>
      </w:pPr>
      <w:r>
        <w:t>[Tu nombre]</w:t>
      </w:r>
    </w:p>
    <w:p w14:paraId="11D459B7" w14:textId="55D2A463" w:rsidR="008A6A44" w:rsidRDefault="008A6A44" w:rsidP="008A6A44">
      <w:pPr>
        <w:pStyle w:val="NormalWeb"/>
      </w:pPr>
      <w:r>
        <w:t> </w:t>
      </w:r>
    </w:p>
    <w:sectPr w:rsidR="008A6A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3680" w14:textId="77777777" w:rsidR="008A6A44" w:rsidRDefault="008A6A44" w:rsidP="008A6A44">
      <w:pPr>
        <w:spacing w:after="0" w:line="240" w:lineRule="auto"/>
      </w:pPr>
      <w:r>
        <w:separator/>
      </w:r>
    </w:p>
  </w:endnote>
  <w:endnote w:type="continuationSeparator" w:id="0">
    <w:p w14:paraId="4D6B34A8" w14:textId="77777777" w:rsidR="008A6A44" w:rsidRDefault="008A6A44" w:rsidP="008A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3A62" w14:textId="77777777" w:rsidR="008A6A44" w:rsidRDefault="008A6A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85E30C" wp14:editId="7864104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2" name="Text Box 2" descr="Confidenti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6470A" w14:textId="77777777" w:rsidR="008A6A44" w:rsidRPr="008A6A44" w:rsidRDefault="008A6A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6A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5E3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Information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0C86470A" w14:textId="77777777" w:rsidR="008A6A44" w:rsidRPr="008A6A44" w:rsidRDefault="008A6A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A6A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5536" w14:textId="77777777" w:rsidR="008A6A44" w:rsidRDefault="008A6A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D29572" wp14:editId="76BBFBDF">
              <wp:simplePos x="635" y="85471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xt Box 3" descr="Confidenti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65C77" w14:textId="77777777" w:rsidR="008A6A44" w:rsidRPr="008A6A44" w:rsidRDefault="008A6A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6A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295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Information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7A065C77" w14:textId="77777777" w:rsidR="008A6A44" w:rsidRPr="008A6A44" w:rsidRDefault="008A6A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A6A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6C70" w14:textId="77777777" w:rsidR="008A6A44" w:rsidRDefault="008A6A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BA8277" wp14:editId="222BCAC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1" name="Text Box 1" descr="Confidenti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FDD76" w14:textId="77777777" w:rsidR="008A6A44" w:rsidRPr="008A6A44" w:rsidRDefault="008A6A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6A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A82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Information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050FDD76" w14:textId="77777777" w:rsidR="008A6A44" w:rsidRPr="008A6A44" w:rsidRDefault="008A6A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A6A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DDB8" w14:textId="77777777" w:rsidR="008A6A44" w:rsidRDefault="008A6A44" w:rsidP="008A6A44">
      <w:pPr>
        <w:spacing w:after="0" w:line="240" w:lineRule="auto"/>
      </w:pPr>
      <w:r>
        <w:separator/>
      </w:r>
    </w:p>
  </w:footnote>
  <w:footnote w:type="continuationSeparator" w:id="0">
    <w:p w14:paraId="3953B292" w14:textId="77777777" w:rsidR="008A6A44" w:rsidRDefault="008A6A44" w:rsidP="008A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E174" w14:textId="77777777" w:rsidR="008A6A44" w:rsidRDefault="008A6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D7C7" w14:textId="77777777" w:rsidR="008A6A44" w:rsidRDefault="008A6A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C660" w14:textId="77777777" w:rsidR="008A6A44" w:rsidRDefault="008A6A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44"/>
    <w:rsid w:val="00740CF7"/>
    <w:rsid w:val="008A6A44"/>
    <w:rsid w:val="009D69CA"/>
    <w:rsid w:val="00B01480"/>
    <w:rsid w:val="00F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8C4B"/>
  <w15:chartTrackingRefBased/>
  <w15:docId w15:val="{DE896AD5-BBBA-4E30-87FA-93A0B61E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A44"/>
  </w:style>
  <w:style w:type="paragraph" w:styleId="Footer">
    <w:name w:val="footer"/>
    <w:basedOn w:val="Normal"/>
    <w:link w:val="FooterChar"/>
    <w:uiPriority w:val="99"/>
    <w:unhideWhenUsed/>
    <w:rsid w:val="008A6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A44"/>
  </w:style>
  <w:style w:type="paragraph" w:styleId="NormalWeb">
    <w:name w:val="Normal (Web)"/>
    <w:basedOn w:val="Normal"/>
    <w:uiPriority w:val="99"/>
    <w:unhideWhenUsed/>
    <w:rsid w:val="008A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Strong">
    <w:name w:val="Strong"/>
    <w:basedOn w:val="DefaultParagraphFont"/>
    <w:uiPriority w:val="22"/>
    <w:qFormat/>
    <w:rsid w:val="008A6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B131868DF9D446A770E9DD9BB3EB17" ma:contentTypeVersion="16" ma:contentTypeDescription="Crear nuevo documento." ma:contentTypeScope="" ma:versionID="788d3953c3571f5e0173e8da2d93ae42">
  <xsd:schema xmlns:xsd="http://www.w3.org/2001/XMLSchema" xmlns:xs="http://www.w3.org/2001/XMLSchema" xmlns:p="http://schemas.microsoft.com/office/2006/metadata/properties" xmlns:ns3="12cebdf2-44b7-41ae-ba7c-87002e5fa3de" xmlns:ns4="ff98ba83-43ae-4363-a585-2bbaf368ca83" targetNamespace="http://schemas.microsoft.com/office/2006/metadata/properties" ma:root="true" ma:fieldsID="4b8afcb5adfdaa00a66c51b7a6b30c43" ns3:_="" ns4:_="">
    <xsd:import namespace="12cebdf2-44b7-41ae-ba7c-87002e5fa3de"/>
    <xsd:import namespace="ff98ba83-43ae-4363-a585-2bbaf368ca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bdf2-44b7-41ae-ba7c-87002e5fa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8ba83-43ae-4363-a585-2bbaf368c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98ba83-43ae-4363-a585-2bbaf368ca83" xsi:nil="true"/>
  </documentManagement>
</p:properties>
</file>

<file path=customXml/itemProps1.xml><?xml version="1.0" encoding="utf-8"?>
<ds:datastoreItem xmlns:ds="http://schemas.openxmlformats.org/officeDocument/2006/customXml" ds:itemID="{19D29BA8-1F1E-489C-8D1D-3749908C0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ebdf2-44b7-41ae-ba7c-87002e5fa3de"/>
    <ds:schemaRef ds:uri="ff98ba83-43ae-4363-a585-2bbaf368c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F3B0D-0AE1-4CF9-A2BB-E788F2699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3541E-A0CF-4ADF-8FE3-1FDFA24BD626}">
  <ds:schemaRefs>
    <ds:schemaRef ds:uri="http://purl.org/dc/elements/1.1/"/>
    <ds:schemaRef ds:uri="http://schemas.microsoft.com/office/2006/documentManagement/types"/>
    <ds:schemaRef ds:uri="12cebdf2-44b7-41ae-ba7c-87002e5fa3de"/>
    <ds:schemaRef ds:uri="http://purl.org/dc/dcmitype/"/>
    <ds:schemaRef ds:uri="http://schemas.microsoft.com/office/infopath/2007/PartnerControls"/>
    <ds:schemaRef ds:uri="http://schemas.microsoft.com/office/2006/metadata/properties"/>
    <ds:schemaRef ds:uri="ff98ba83-43ae-4363-a585-2bbaf368ca83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Villasenor Reyes, Melissa</dc:creator>
  <cp:keywords/>
  <dc:description/>
  <cp:lastModifiedBy>Villasenor Reyes, Melissa</cp:lastModifiedBy>
  <cp:revision>1</cp:revision>
  <dcterms:created xsi:type="dcterms:W3CDTF">2023-06-06T18:21:00Z</dcterms:created>
  <dcterms:modified xsi:type="dcterms:W3CDTF">2023-06-06T18:22:00Z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Information</vt:lpwstr>
  </property>
  <property fmtid="{D5CDD505-2E9C-101B-9397-08002B2CF9AE}" pid="5" name="MSIP_Label_608e5190-04f9-4441-aec9-827407247a1c_Enabled">
    <vt:lpwstr>true</vt:lpwstr>
  </property>
  <property fmtid="{D5CDD505-2E9C-101B-9397-08002B2CF9AE}" pid="6" name="MSIP_Label_608e5190-04f9-4441-aec9-827407247a1c_SetDate">
    <vt:lpwstr>2023-06-06T18:21:57Z</vt:lpwstr>
  </property>
  <property fmtid="{D5CDD505-2E9C-101B-9397-08002B2CF9AE}" pid="7" name="MSIP_Label_608e5190-04f9-4441-aec9-827407247a1c_Method">
    <vt:lpwstr>Standard</vt:lpwstr>
  </property>
  <property fmtid="{D5CDD505-2E9C-101B-9397-08002B2CF9AE}" pid="8" name="MSIP_Label_608e5190-04f9-4441-aec9-827407247a1c_Name">
    <vt:lpwstr>Confidential_Sigma</vt:lpwstr>
  </property>
  <property fmtid="{D5CDD505-2E9C-101B-9397-08002B2CF9AE}" pid="9" name="MSIP_Label_608e5190-04f9-4441-aec9-827407247a1c_SiteId">
    <vt:lpwstr>3205c38a-2aa0-4681-8dc0-61687b1d331b</vt:lpwstr>
  </property>
  <property fmtid="{D5CDD505-2E9C-101B-9397-08002B2CF9AE}" pid="10" name="MSIP_Label_608e5190-04f9-4441-aec9-827407247a1c_ActionId">
    <vt:lpwstr>d482d5d4-c97d-4295-8df2-4ca8e9638105</vt:lpwstr>
  </property>
  <property fmtid="{D5CDD505-2E9C-101B-9397-08002B2CF9AE}" pid="11" name="MSIP_Label_608e5190-04f9-4441-aec9-827407247a1c_ContentBits">
    <vt:lpwstr>2</vt:lpwstr>
  </property>
  <property fmtid="{D5CDD505-2E9C-101B-9397-08002B2CF9AE}" pid="12" name="ContentTypeId">
    <vt:lpwstr>0x010100B1B131868DF9D446A770E9DD9BB3EB17</vt:lpwstr>
  </property>
</Properties>
</file>